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849959" w14:textId="77777777" w:rsidR="00FF651A" w:rsidRPr="0077483E" w:rsidRDefault="00FF651A" w:rsidP="00A47B15">
      <w:pPr>
        <w:jc w:val="both"/>
        <w:rPr>
          <w:rFonts w:ascii="Montserrat" w:hAnsi="Montserrat"/>
          <w:color w:val="27344C"/>
          <w:sz w:val="22"/>
          <w:szCs w:val="22"/>
        </w:rPr>
      </w:pPr>
    </w:p>
    <w:p w14:paraId="7BFBDA5F" w14:textId="77777777" w:rsidR="002B6FBC" w:rsidRPr="0077483E" w:rsidRDefault="002B6FBC" w:rsidP="00A47B15">
      <w:pPr>
        <w:jc w:val="both"/>
        <w:rPr>
          <w:rFonts w:ascii="Montserrat" w:hAnsi="Montserrat"/>
          <w:color w:val="27344C"/>
          <w:sz w:val="22"/>
          <w:szCs w:val="22"/>
        </w:rPr>
      </w:pPr>
    </w:p>
    <w:p w14:paraId="07F57610" w14:textId="77777777"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12766D" w:rsidRPr="0012766D">
        <w:rPr>
          <w:rStyle w:val="rvts6"/>
          <w:rFonts w:ascii="Montserrat" w:hAnsi="Montserrat"/>
          <w:b/>
          <w:bCs/>
          <w:color w:val="27344C"/>
          <w:sz w:val="22"/>
          <w:szCs w:val="22"/>
        </w:rPr>
        <w:t>2</w:t>
      </w:r>
      <w:r w:rsidR="00DC63EF">
        <w:rPr>
          <w:rStyle w:val="rvts6"/>
          <w:rFonts w:ascii="Montserrat" w:hAnsi="Montserrat"/>
          <w:b/>
          <w:bCs/>
          <w:color w:val="27344C"/>
          <w:sz w:val="22"/>
          <w:szCs w:val="22"/>
        </w:rPr>
        <w:t>6</w:t>
      </w:r>
      <w:r w:rsidRPr="0012766D">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6EBEE78D" w14:textId="77777777" w:rsidR="00396699" w:rsidRPr="0077483E" w:rsidRDefault="00396699" w:rsidP="00905123">
      <w:pPr>
        <w:pStyle w:val="Header"/>
        <w:ind w:left="-284"/>
        <w:rPr>
          <w:rStyle w:val="rvts6"/>
          <w:rFonts w:ascii="Montserrat" w:hAnsi="Montserrat"/>
          <w:b/>
          <w:bCs/>
          <w:color w:val="27344C"/>
          <w:sz w:val="22"/>
          <w:szCs w:val="22"/>
        </w:rPr>
      </w:pPr>
    </w:p>
    <w:p w14:paraId="2CC5FEB7" w14:textId="77777777"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14:paraId="42C97AF0" w14:textId="77777777"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14:paraId="4A0E72A0" w14:textId="77777777" w:rsidTr="00905123">
        <w:trPr>
          <w:trHeight w:val="495"/>
        </w:trPr>
        <w:tc>
          <w:tcPr>
            <w:tcW w:w="595" w:type="dxa"/>
          </w:tcPr>
          <w:p w14:paraId="467E1577"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14:paraId="6E0A4C9F"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14:paraId="1C2A5A2A"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14:paraId="1FD1AE0A"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14:paraId="17795FAC" w14:textId="77777777" w:rsidTr="00905123">
        <w:tc>
          <w:tcPr>
            <w:tcW w:w="595" w:type="dxa"/>
          </w:tcPr>
          <w:p w14:paraId="2750386C" w14:textId="77777777"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14:paraId="4B9147F9"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14:paraId="1F82F2E7" w14:textId="77777777"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14:paraId="7DAD3A6B" w14:textId="77777777"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14:paraId="79A7050B" w14:textId="77777777"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14:paraId="53584AAC" w14:textId="77777777" w:rsidTr="00905123">
        <w:tc>
          <w:tcPr>
            <w:tcW w:w="595" w:type="dxa"/>
          </w:tcPr>
          <w:p w14:paraId="265819E2" w14:textId="77777777"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14:paraId="1CE5C91F" w14:textId="77777777"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14:paraId="366171D2"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14:paraId="34DA93E8" w14:textId="77777777" w:rsidTr="00905123">
        <w:tc>
          <w:tcPr>
            <w:tcW w:w="595" w:type="dxa"/>
          </w:tcPr>
          <w:p w14:paraId="7D3589F6"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09FAAEA3"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14:paraId="710A57E3"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14:paraId="70C800BD" w14:textId="77777777" w:rsidTr="00905123">
        <w:tc>
          <w:tcPr>
            <w:tcW w:w="595" w:type="dxa"/>
          </w:tcPr>
          <w:p w14:paraId="4068E93F"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3C8F80C"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14:paraId="1FE095E4" w14:textId="77777777"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14:paraId="05E301C8" w14:textId="77777777"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5E38BC70" w14:textId="77777777" w:rsidTr="00905123">
        <w:trPr>
          <w:trHeight w:val="546"/>
        </w:trPr>
        <w:tc>
          <w:tcPr>
            <w:tcW w:w="595" w:type="dxa"/>
          </w:tcPr>
          <w:p w14:paraId="43D13D82" w14:textId="77777777"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14:paraId="4D317EF7" w14:textId="77777777"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14:paraId="7EE0A24B"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14:paraId="0ABF0BEA" w14:textId="77777777"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2E283802" w14:textId="77777777" w:rsidTr="00905123">
        <w:tc>
          <w:tcPr>
            <w:tcW w:w="595" w:type="dxa"/>
          </w:tcPr>
          <w:p w14:paraId="41A209E0"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0061B38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/Invitațiile de participare şi dovada transmiterii, Notificarea ANAP, dacă este cazul;</w:t>
            </w:r>
          </w:p>
        </w:tc>
        <w:tc>
          <w:tcPr>
            <w:tcW w:w="3402" w:type="dxa"/>
          </w:tcPr>
          <w:p w14:paraId="3F3079F6"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14:paraId="41C3B640"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14:paraId="0C337BFC"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14:paraId="00F1AC29" w14:textId="77777777" w:rsidTr="00905123">
        <w:tc>
          <w:tcPr>
            <w:tcW w:w="595" w:type="dxa"/>
          </w:tcPr>
          <w:p w14:paraId="57F966D0"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5EA1B59"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14:paraId="5127DA61"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14:paraId="7DBF57D1" w14:textId="77777777" w:rsidTr="00905123">
        <w:tc>
          <w:tcPr>
            <w:tcW w:w="595" w:type="dxa"/>
          </w:tcPr>
          <w:p w14:paraId="52664A1B"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3935C3E7"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Solicitările de clarificări la documentația de atribuire, din partea operatorilor economici, precum şi clarificările transmise de autoritatea contractantă, cu dovada din care reiese momentul transmiterii/postării solicitării pe SEAP, respectiv momentul transmiterii/publicării răspunsului AC, dacă este cazul;</w:t>
            </w:r>
          </w:p>
        </w:tc>
        <w:tc>
          <w:tcPr>
            <w:tcW w:w="3402" w:type="dxa"/>
          </w:tcPr>
          <w:p w14:paraId="5EA94EE8"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14:paraId="2044F9E4"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14:paraId="113370FB"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14:paraId="7D81F5CB"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14:paraId="52B7821F" w14:textId="77777777" w:rsidTr="00905123">
        <w:tc>
          <w:tcPr>
            <w:tcW w:w="595" w:type="dxa"/>
          </w:tcPr>
          <w:p w14:paraId="3098DC7F"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734FB971"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14:paraId="548A24ED" w14:textId="77777777"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14:paraId="44A59B57" w14:textId="77777777" w:rsidTr="00905123">
        <w:tc>
          <w:tcPr>
            <w:tcW w:w="595" w:type="dxa"/>
          </w:tcPr>
          <w:p w14:paraId="6507B9EC"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74748AB1"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14:paraId="35F9A116"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14:paraId="765DD0B1" w14:textId="77777777" w:rsidTr="00905123">
        <w:tc>
          <w:tcPr>
            <w:tcW w:w="595" w:type="dxa"/>
          </w:tcPr>
          <w:p w14:paraId="204523F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7824A0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14:paraId="7C5F7D7B"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14:paraId="2FEFDAB1" w14:textId="77777777" w:rsidTr="00905123">
        <w:tc>
          <w:tcPr>
            <w:tcW w:w="595" w:type="dxa"/>
          </w:tcPr>
          <w:p w14:paraId="081BFDA1"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4DDCF8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14:paraId="3C70015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14:paraId="3B7052AC" w14:textId="77777777" w:rsidTr="00905123">
        <w:tc>
          <w:tcPr>
            <w:tcW w:w="595" w:type="dxa"/>
          </w:tcPr>
          <w:p w14:paraId="1FA596B6"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E9398D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14:paraId="6F5C1A7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14:paraId="46A6CAF2" w14:textId="77777777" w:rsidTr="00905123">
        <w:tc>
          <w:tcPr>
            <w:tcW w:w="595" w:type="dxa"/>
          </w:tcPr>
          <w:p w14:paraId="5F206BA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9CF817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14:paraId="28A7C113"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14:paraId="2B6DA7EB" w14:textId="77777777" w:rsidTr="00905123">
        <w:tc>
          <w:tcPr>
            <w:tcW w:w="595" w:type="dxa"/>
          </w:tcPr>
          <w:p w14:paraId="07C485F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954760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14:paraId="5841AD5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14:paraId="6AA38332"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14:paraId="1DED15E5"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14:paraId="18BDBF82" w14:textId="77777777" w:rsidTr="00905123">
        <w:tc>
          <w:tcPr>
            <w:tcW w:w="595" w:type="dxa"/>
          </w:tcPr>
          <w:p w14:paraId="28CF9EE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01047D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14:paraId="4BA1760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14:paraId="0C399960"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14:paraId="2260B770" w14:textId="77777777" w:rsidTr="00905123">
        <w:tc>
          <w:tcPr>
            <w:tcW w:w="595" w:type="dxa"/>
          </w:tcPr>
          <w:p w14:paraId="4268AA9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464CD2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14:paraId="6A1E2AE6"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14:paraId="17D4AF63" w14:textId="77777777" w:rsidTr="00905123">
        <w:tc>
          <w:tcPr>
            <w:tcW w:w="595" w:type="dxa"/>
          </w:tcPr>
          <w:p w14:paraId="7369FD2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421CD9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14:paraId="5FD8B640"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14:paraId="16BFF3CF" w14:textId="77777777" w:rsidTr="00905123">
        <w:tc>
          <w:tcPr>
            <w:tcW w:w="595" w:type="dxa"/>
          </w:tcPr>
          <w:p w14:paraId="55591F4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71227C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14:paraId="6E8E0670"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14:paraId="5999F983" w14:textId="77777777"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14:paraId="0305F621"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14:paraId="1BFD2C2B" w14:textId="77777777" w:rsidTr="00905123">
        <w:tc>
          <w:tcPr>
            <w:tcW w:w="595" w:type="dxa"/>
          </w:tcPr>
          <w:p w14:paraId="5CF8F8E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672C42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14:paraId="0BDC42D9"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14:paraId="47ABDD8E" w14:textId="77777777" w:rsidTr="00905123">
        <w:tc>
          <w:tcPr>
            <w:tcW w:w="595" w:type="dxa"/>
          </w:tcPr>
          <w:p w14:paraId="5A941CF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2874D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14:paraId="4E183E84"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14:paraId="13232E17"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14:paraId="3EA8D414" w14:textId="77777777" w:rsidTr="00905123">
        <w:tc>
          <w:tcPr>
            <w:tcW w:w="595" w:type="dxa"/>
          </w:tcPr>
          <w:p w14:paraId="275F691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24EEB9A"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14:paraId="78B1236C"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14:paraId="719FC2E0" w14:textId="77777777" w:rsidTr="00905123">
        <w:tc>
          <w:tcPr>
            <w:tcW w:w="595" w:type="dxa"/>
          </w:tcPr>
          <w:p w14:paraId="6DDCE831"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EC4935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14:paraId="66554E0A"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14:paraId="49EC8DF1" w14:textId="77777777" w:rsidTr="00905123">
        <w:tc>
          <w:tcPr>
            <w:tcW w:w="595" w:type="dxa"/>
          </w:tcPr>
          <w:p w14:paraId="1904052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A45C9A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14:paraId="72553559"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14:paraId="284A3E2F" w14:textId="77777777" w:rsidTr="00905123">
        <w:tc>
          <w:tcPr>
            <w:tcW w:w="595" w:type="dxa"/>
          </w:tcPr>
          <w:p w14:paraId="130E451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57C9A4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14:paraId="38388937"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14:paraId="6BF4C584"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14:paraId="1903A3B9" w14:textId="77777777" w:rsidTr="00905123">
        <w:tc>
          <w:tcPr>
            <w:tcW w:w="595" w:type="dxa"/>
          </w:tcPr>
          <w:p w14:paraId="434053D6"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5DD0C8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14:paraId="5C35DA46"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14:paraId="5F5B1C49" w14:textId="77777777" w:rsidTr="00905123">
        <w:tc>
          <w:tcPr>
            <w:tcW w:w="595" w:type="dxa"/>
          </w:tcPr>
          <w:p w14:paraId="3BACA016"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886487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14:paraId="02966987"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14:paraId="16F394D1" w14:textId="77777777" w:rsidTr="00905123">
        <w:tc>
          <w:tcPr>
            <w:tcW w:w="595" w:type="dxa"/>
          </w:tcPr>
          <w:p w14:paraId="4558F7D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1298D8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14:paraId="3226A538"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14:paraId="0F9D2BE4"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14:paraId="1BA980F1"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14:paraId="50C454B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14:paraId="667DE440" w14:textId="77777777" w:rsidTr="00905123">
        <w:tc>
          <w:tcPr>
            <w:tcW w:w="595" w:type="dxa"/>
          </w:tcPr>
          <w:p w14:paraId="19A0CFE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9555AD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14:paraId="6A8AB63B"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14:paraId="7C955153" w14:textId="77777777" w:rsidTr="00905123">
        <w:tc>
          <w:tcPr>
            <w:tcW w:w="595" w:type="dxa"/>
          </w:tcPr>
          <w:p w14:paraId="06AA5DE5"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0E0CA3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14:paraId="5ABAB0BE" w14:textId="77777777"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14:paraId="471B402A" w14:textId="77777777"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14:paraId="7B796E9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14:paraId="3F48D45C" w14:textId="77777777" w:rsidTr="00905123">
        <w:tc>
          <w:tcPr>
            <w:tcW w:w="595" w:type="dxa"/>
          </w:tcPr>
          <w:p w14:paraId="075DEAB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90166C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14:paraId="05D108BC"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14:paraId="586D6756" w14:textId="77777777" w:rsidTr="00905123">
        <w:tc>
          <w:tcPr>
            <w:tcW w:w="595" w:type="dxa"/>
          </w:tcPr>
          <w:p w14:paraId="6807B2D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A6612F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14:paraId="08F27489"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14:paraId="0E2F25DB" w14:textId="77777777" w:rsidTr="00905123">
        <w:tc>
          <w:tcPr>
            <w:tcW w:w="595" w:type="dxa"/>
          </w:tcPr>
          <w:p w14:paraId="7822379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3BB848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14:paraId="5BD825CE"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14:paraId="20AF081F" w14:textId="77777777" w:rsidTr="00905123">
        <w:tc>
          <w:tcPr>
            <w:tcW w:w="595" w:type="dxa"/>
          </w:tcPr>
          <w:p w14:paraId="41CC0A1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BACE64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14:paraId="430B39A3"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14:paraId="3A86EA47" w14:textId="77777777" w:rsidTr="00905123">
        <w:tc>
          <w:tcPr>
            <w:tcW w:w="595" w:type="dxa"/>
          </w:tcPr>
          <w:p w14:paraId="75D741E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E096243"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acte adiționale și documentele justificative care au stat la baza încheierii acestora;</w:t>
            </w:r>
          </w:p>
        </w:tc>
        <w:tc>
          <w:tcPr>
            <w:tcW w:w="3402" w:type="dxa"/>
          </w:tcPr>
          <w:p w14:paraId="290B88AC" w14:textId="77777777"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53</w:t>
            </w:r>
            <w:r w:rsidRPr="0077483E">
              <w:rPr>
                <w:rStyle w:val="rvts6"/>
                <w:rFonts w:ascii="Montserrat" w:hAnsi="Montserrat"/>
                <w:color w:val="27344C"/>
                <w:sz w:val="22"/>
                <w:szCs w:val="22"/>
              </w:rPr>
              <w:t xml:space="preserve">_Acte adiționale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r w:rsidR="003006ED" w:rsidRPr="0077483E">
              <w:rPr>
                <w:rStyle w:val="rvts6"/>
                <w:rFonts w:ascii="Montserrat" w:hAnsi="Montserrat"/>
                <w:color w:val="27344C"/>
                <w:sz w:val="22"/>
                <w:szCs w:val="22"/>
              </w:rPr>
              <w:t xml:space="preserve"> </w:t>
            </w:r>
          </w:p>
        </w:tc>
      </w:tr>
      <w:tr w:rsidR="0077483E" w:rsidRPr="0077483E" w14:paraId="56DA247E" w14:textId="77777777" w:rsidTr="00905123">
        <w:tc>
          <w:tcPr>
            <w:tcW w:w="595" w:type="dxa"/>
          </w:tcPr>
          <w:p w14:paraId="64D67DA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3A07EE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14:paraId="0F309BEA" w14:textId="77777777"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54</w:t>
            </w:r>
            <w:r w:rsidRPr="0077483E">
              <w:rPr>
                <w:rStyle w:val="rvts6"/>
                <w:rFonts w:ascii="Montserrat" w:hAnsi="Montserrat"/>
                <w:color w:val="27344C"/>
                <w:sz w:val="22"/>
                <w:szCs w:val="22"/>
              </w:rPr>
              <w:t>_Alte documente</w:t>
            </w:r>
          </w:p>
        </w:tc>
      </w:tr>
    </w:tbl>
    <w:p w14:paraId="352EB3C4" w14:textId="77777777" w:rsidR="00283D67" w:rsidRDefault="00283D67" w:rsidP="00283D67">
      <w:pPr>
        <w:pStyle w:val="Header"/>
        <w:rPr>
          <w:rStyle w:val="rvts6"/>
          <w:rFonts w:ascii="Montserrat" w:hAnsi="Montserrat"/>
          <w:b/>
          <w:bCs/>
          <w:color w:val="27344C"/>
          <w:sz w:val="22"/>
          <w:szCs w:val="22"/>
        </w:rPr>
      </w:pPr>
    </w:p>
    <w:p w14:paraId="1EAE3C29" w14:textId="397AC044" w:rsidR="00283D67" w:rsidRPr="009F1782" w:rsidRDefault="00283D67" w:rsidP="00283D67">
      <w:pPr>
        <w:pStyle w:val="Header"/>
        <w:rPr>
          <w:rStyle w:val="rvts6"/>
          <w:rFonts w:ascii="Montserrat" w:hAnsi="Montserrat"/>
          <w:b/>
          <w:bCs/>
          <w:color w:val="27344C"/>
          <w:sz w:val="22"/>
          <w:szCs w:val="22"/>
        </w:rPr>
      </w:pPr>
      <w:r w:rsidRPr="009F1782">
        <w:rPr>
          <w:rStyle w:val="rvts6"/>
          <w:rFonts w:ascii="Montserrat" w:hAnsi="Montserrat"/>
          <w:b/>
          <w:bCs/>
          <w:color w:val="27344C"/>
          <w:sz w:val="22"/>
          <w:szCs w:val="22"/>
        </w:rPr>
        <w:t>Atenție!</w:t>
      </w:r>
    </w:p>
    <w:p w14:paraId="1D46BD8C" w14:textId="77777777" w:rsidR="00283D67" w:rsidRPr="009F1782" w:rsidRDefault="00283D67" w:rsidP="00283D67">
      <w:pPr>
        <w:pStyle w:val="Header"/>
        <w:rPr>
          <w:rStyle w:val="rvts6"/>
          <w:rFonts w:ascii="Montserrat" w:hAnsi="Montserrat"/>
          <w:color w:val="27344C"/>
          <w:sz w:val="22"/>
          <w:szCs w:val="22"/>
        </w:rPr>
      </w:pPr>
      <w:r w:rsidRPr="009F1782">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9F1782">
        <w:rPr>
          <w:rFonts w:ascii="Montserrat" w:hAnsi="Montserrat"/>
          <w:color w:val="27344C"/>
          <w:sz w:val="22"/>
          <w:szCs w:val="22"/>
        </w:rPr>
        <w:t>castigatoare_lucrari</w:t>
      </w:r>
      <w:proofErr w:type="spellEnd"/>
      <w:r w:rsidRPr="009F1782">
        <w:rPr>
          <w:rFonts w:ascii="Montserrat" w:hAnsi="Montserrat"/>
          <w:color w:val="27344C"/>
          <w:sz w:val="22"/>
          <w:szCs w:val="22"/>
        </w:rPr>
        <w:t xml:space="preserve">” și „AP50_Oferta </w:t>
      </w:r>
      <w:proofErr w:type="spellStart"/>
      <w:r w:rsidRPr="009F1782">
        <w:rPr>
          <w:rFonts w:ascii="Montserrat" w:hAnsi="Montserrat"/>
          <w:color w:val="27344C"/>
          <w:sz w:val="22"/>
          <w:szCs w:val="22"/>
        </w:rPr>
        <w:t>castigatoare_dotari</w:t>
      </w:r>
      <w:proofErr w:type="spellEnd"/>
      <w:r w:rsidRPr="009F1782">
        <w:rPr>
          <w:rFonts w:ascii="Montserrat" w:hAnsi="Montserrat"/>
          <w:color w:val="27344C"/>
          <w:sz w:val="22"/>
          <w:szCs w:val="22"/>
        </w:rPr>
        <w:t>”.</w:t>
      </w:r>
    </w:p>
    <w:p w14:paraId="09B6D05E" w14:textId="77777777" w:rsidR="002B6FBC" w:rsidRPr="0077483E" w:rsidRDefault="002B6FBC" w:rsidP="00A47B15">
      <w:pPr>
        <w:pStyle w:val="Header"/>
        <w:rPr>
          <w:rStyle w:val="rvts6"/>
          <w:rFonts w:ascii="Montserrat" w:hAnsi="Montserrat"/>
          <w:color w:val="27344C"/>
          <w:sz w:val="22"/>
          <w:szCs w:val="22"/>
        </w:rPr>
      </w:pPr>
    </w:p>
    <w:sectPr w:rsidR="002B6FBC" w:rsidRPr="0077483E"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F08307" w14:textId="77777777" w:rsidR="009D78A8" w:rsidRDefault="009D78A8" w:rsidP="00396699">
      <w:r>
        <w:separator/>
      </w:r>
    </w:p>
  </w:endnote>
  <w:endnote w:type="continuationSeparator" w:id="0">
    <w:p w14:paraId="4758BB9A" w14:textId="77777777" w:rsidR="009D78A8" w:rsidRDefault="009D78A8"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00"/>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14:paraId="4FD6A403" w14:textId="77777777"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14:paraId="785EFA40" w14:textId="77777777"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7A76CDC9" wp14:editId="3AC18A83">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2DEB8C0C" wp14:editId="406874A3">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024F679C" wp14:editId="3B468FB5">
              <wp:simplePos x="0" y="0"/>
              <wp:positionH relativeFrom="column">
                <wp:posOffset>3267075</wp:posOffset>
              </wp:positionH>
              <wp:positionV relativeFrom="paragraph">
                <wp:posOffset>141817</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02891C74" w14:textId="77777777"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271C1" id="_x0000_t202" coordsize="21600,21600" o:spt="202" path="m,l,21600r21600,l21600,xe">
              <v:stroke joinstyle="miter"/>
              <v:path gradientshapeok="t" o:connecttype="rect"/>
            </v:shapetype>
            <v:shape id="Text Box 6" o:spid="_x0000_s1026" type="#_x0000_t202" style="position:absolute;margin-left:257.25pt;margin-top:11.1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Cn&#13;&#10;ilHR4gAAAA4BAAAPAAAAZHJzL2Rvd25yZXYueG1sTE9LT4QwEL6b+B+aMfHmtqC7KMuwMa7eXB+r&#13;&#10;JnordAQibUlbWPz31pNeJvky37PYzLpnEznfWYOQLAQwMrVVnWkQXl/uzi6B+SCNkr01hPBNHjbl&#13;&#10;8VEhc2UP5pmmfWhYNDE+lwhtCEPOua9b0tIv7EAm/j6t0zJE6BqunDxEc93zVIgV17IzMaGVA920&#13;&#10;VH/tR43Qv3t3X4nwMW2bXXh65OPbbfKAeHoyb9fxXK+BBZrDnwJ+N8T+UMZilR2N8qxHWCYXy0hF&#13;&#10;SNNzYJGQZeIKWIWwylLgZcH/zyh/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KeK&#13;&#10;UdHiAAAADgEAAA8AAAAAAAAAAAAAAAAAZQQAAGRycy9kb3ducmV2LnhtbFBLBQYAAAAABAAEAPMA&#13;&#10;AAB0BQAAAAA=&#13;&#10;" filled="f" stroked="f" strokeweight=".5pt">
              <v:textbox inset="0,0,0,0">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62336" behindDoc="1" locked="0" layoutInCell="1" allowOverlap="1" wp14:anchorId="1D03E9E6" wp14:editId="3A30F08D">
          <wp:simplePos x="0" y="0"/>
          <wp:positionH relativeFrom="column">
            <wp:posOffset>-60325</wp:posOffset>
          </wp:positionH>
          <wp:positionV relativeFrom="paragraph">
            <wp:posOffset>180763</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EB3706B" w14:textId="77777777" w:rsidR="00396699" w:rsidRDefault="003966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0A6CAB" w14:textId="77777777" w:rsidR="009D78A8" w:rsidRDefault="009D78A8" w:rsidP="00396699">
      <w:r>
        <w:separator/>
      </w:r>
    </w:p>
  </w:footnote>
  <w:footnote w:type="continuationSeparator" w:id="0">
    <w:p w14:paraId="0743E723" w14:textId="77777777" w:rsidR="009D78A8" w:rsidRDefault="009D78A8"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5FA054" w14:textId="77777777" w:rsidR="00396699" w:rsidRDefault="00396699" w:rsidP="00396699">
    <w:pPr>
      <w:pStyle w:val="Header"/>
    </w:pPr>
    <w:r w:rsidRPr="00EC1309">
      <w:rPr>
        <w:noProof/>
      </w:rPr>
      <w:drawing>
        <wp:anchor distT="0" distB="0" distL="114300" distR="114300" simplePos="0" relativeHeight="251659264" behindDoc="1" locked="0" layoutInCell="1" allowOverlap="1" wp14:anchorId="3768EDAB" wp14:editId="4F72997A">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14:paraId="1E96A03E" w14:textId="77777777"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12766D"/>
    <w:rsid w:val="00283D67"/>
    <w:rsid w:val="002B6FBC"/>
    <w:rsid w:val="003006ED"/>
    <w:rsid w:val="0031446C"/>
    <w:rsid w:val="00396699"/>
    <w:rsid w:val="004875C4"/>
    <w:rsid w:val="004B56D0"/>
    <w:rsid w:val="004C328D"/>
    <w:rsid w:val="005A1D9A"/>
    <w:rsid w:val="0076205F"/>
    <w:rsid w:val="00764EA2"/>
    <w:rsid w:val="0077483E"/>
    <w:rsid w:val="007B5D18"/>
    <w:rsid w:val="00905123"/>
    <w:rsid w:val="00944925"/>
    <w:rsid w:val="009D78A8"/>
    <w:rsid w:val="00A47B15"/>
    <w:rsid w:val="00C7137E"/>
    <w:rsid w:val="00D34FC2"/>
    <w:rsid w:val="00D75998"/>
    <w:rsid w:val="00DB5FF5"/>
    <w:rsid w:val="00DC63EF"/>
    <w:rsid w:val="00E748E0"/>
    <w:rsid w:val="00FF651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decimalSymbol w:val=","/>
  <w:listSeparator w:val=","/>
  <w14:docId w14:val="4392521A"/>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3</Pages>
  <Words>969</Words>
  <Characters>5524</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cp:revision>
  <dcterms:created xsi:type="dcterms:W3CDTF">2023-06-13T07:08:00Z</dcterms:created>
  <dcterms:modified xsi:type="dcterms:W3CDTF">2023-08-01T11:22:00Z</dcterms:modified>
</cp:coreProperties>
</file>